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9A" w:rsidRDefault="00733513" w:rsidP="00A40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8C6">
        <w:rPr>
          <w:rFonts w:ascii="Times New Roman" w:hAnsi="Times New Roman" w:cs="Times New Roman"/>
          <w:b/>
          <w:sz w:val="28"/>
          <w:szCs w:val="28"/>
          <w:u w:val="single"/>
        </w:rPr>
        <w:t>SPONSORZY</w:t>
      </w:r>
    </w:p>
    <w:p w:rsidR="002D18C6" w:rsidRPr="002D18C6" w:rsidRDefault="002D18C6" w:rsidP="00A40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513" w:rsidRPr="002D18C6" w:rsidRDefault="00750C79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>Firma TOP TRANS</w:t>
      </w:r>
    </w:p>
    <w:p w:rsidR="00733513" w:rsidRDefault="00750C79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>Firma DZIUN</w:t>
      </w:r>
    </w:p>
    <w:p w:rsidR="00733513" w:rsidRDefault="00750C79" w:rsidP="00733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>Firma MIRAPOL NEXT</w:t>
      </w:r>
    </w:p>
    <w:p w:rsidR="00733513" w:rsidRDefault="00750C79" w:rsidP="00733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>Gospodarstwo rolne „STACHOWICZ</w:t>
      </w:r>
      <w:r w:rsidR="00733513" w:rsidRPr="002D18C6">
        <w:rPr>
          <w:rFonts w:ascii="Times New Roman" w:hAnsi="Times New Roman" w:cs="Times New Roman"/>
          <w:sz w:val="28"/>
          <w:szCs w:val="28"/>
        </w:rPr>
        <w:t>”</w:t>
      </w:r>
    </w:p>
    <w:p w:rsidR="00733513" w:rsidRDefault="00733513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 xml:space="preserve">Transport i sprzedaż materiałów sypkich </w:t>
      </w:r>
      <w:r w:rsidR="00750C79" w:rsidRPr="002D18C6">
        <w:rPr>
          <w:rFonts w:ascii="Times New Roman" w:hAnsi="Times New Roman" w:cs="Times New Roman"/>
          <w:sz w:val="28"/>
          <w:szCs w:val="28"/>
        </w:rPr>
        <w:t>PILCH</w:t>
      </w:r>
    </w:p>
    <w:p w:rsidR="00733513" w:rsidRDefault="00733513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>Państwo Pijanowscy</w:t>
      </w:r>
    </w:p>
    <w:p w:rsidR="00644234" w:rsidRDefault="00805DB7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>KGW z Fałkowic</w:t>
      </w:r>
    </w:p>
    <w:p w:rsidR="00733513" w:rsidRDefault="00644234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 xml:space="preserve">Piekarnia </w:t>
      </w:r>
      <w:r w:rsidR="00750C79" w:rsidRPr="002D18C6">
        <w:rPr>
          <w:rFonts w:ascii="Times New Roman" w:hAnsi="Times New Roman" w:cs="Times New Roman"/>
          <w:sz w:val="28"/>
          <w:szCs w:val="28"/>
        </w:rPr>
        <w:t>SIDOR</w:t>
      </w:r>
    </w:p>
    <w:p w:rsidR="00733513" w:rsidRDefault="00750C79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 xml:space="preserve">Pan </w:t>
      </w:r>
      <w:r w:rsidR="00733513" w:rsidRPr="002D18C6">
        <w:rPr>
          <w:rFonts w:ascii="Times New Roman" w:hAnsi="Times New Roman" w:cs="Times New Roman"/>
          <w:sz w:val="28"/>
          <w:szCs w:val="28"/>
        </w:rPr>
        <w:t>Grzegorz Król</w:t>
      </w:r>
    </w:p>
    <w:p w:rsidR="00644234" w:rsidRDefault="00644234" w:rsidP="00644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 xml:space="preserve">Hurtownia AGA </w:t>
      </w:r>
    </w:p>
    <w:p w:rsidR="00644234" w:rsidRDefault="00644234" w:rsidP="00644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 xml:space="preserve">Hurtownia </w:t>
      </w:r>
      <w:r w:rsidR="00750C79" w:rsidRPr="002D18C6">
        <w:rPr>
          <w:rFonts w:ascii="Times New Roman" w:hAnsi="Times New Roman" w:cs="Times New Roman"/>
          <w:sz w:val="28"/>
          <w:szCs w:val="28"/>
        </w:rPr>
        <w:t>CHOMIK</w:t>
      </w:r>
    </w:p>
    <w:p w:rsidR="00733513" w:rsidRDefault="00644234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>Lody  Państwo Surowiec</w:t>
      </w:r>
    </w:p>
    <w:p w:rsidR="00644234" w:rsidRDefault="00750C79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>Firma DANA</w:t>
      </w:r>
      <w:r w:rsidR="00644234" w:rsidRPr="002D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79" w:rsidRDefault="00750C79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8C6">
        <w:rPr>
          <w:rFonts w:ascii="Times New Roman" w:hAnsi="Times New Roman" w:cs="Times New Roman"/>
          <w:sz w:val="28"/>
          <w:szCs w:val="28"/>
        </w:rPr>
        <w:t>Pałac Żeleńskich w Grodkowicach</w:t>
      </w:r>
    </w:p>
    <w:p w:rsidR="00E71BE6" w:rsidRPr="002D18C6" w:rsidRDefault="00E71BE6" w:rsidP="002D1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8C6">
        <w:rPr>
          <w:rFonts w:ascii="Times New Roman" w:hAnsi="Times New Roman" w:cs="Times New Roman"/>
          <w:sz w:val="28"/>
          <w:szCs w:val="28"/>
        </w:rPr>
        <w:t xml:space="preserve">Księgarnia WOLUMEN </w:t>
      </w:r>
      <w:r w:rsidR="00750C79" w:rsidRPr="002D18C6">
        <w:rPr>
          <w:rFonts w:ascii="Times New Roman" w:hAnsi="Times New Roman" w:cs="Times New Roman"/>
          <w:sz w:val="28"/>
          <w:szCs w:val="28"/>
        </w:rPr>
        <w:t xml:space="preserve">Pan Grzegorz Kulikowski  </w:t>
      </w:r>
    </w:p>
    <w:p w:rsidR="00750C79" w:rsidRPr="002D18C6" w:rsidRDefault="00750C79" w:rsidP="0073351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A40C19" w:rsidRPr="002D18C6" w:rsidRDefault="00A40C19" w:rsidP="0073351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sectPr w:rsidR="00A40C19" w:rsidRPr="002D18C6" w:rsidSect="0007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6893"/>
    <w:multiLevelType w:val="hybridMultilevel"/>
    <w:tmpl w:val="E944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13"/>
    <w:rsid w:val="00075D9A"/>
    <w:rsid w:val="002D18C6"/>
    <w:rsid w:val="003A2A35"/>
    <w:rsid w:val="00644234"/>
    <w:rsid w:val="00733513"/>
    <w:rsid w:val="00750C79"/>
    <w:rsid w:val="007C3613"/>
    <w:rsid w:val="00805DB7"/>
    <w:rsid w:val="00A40C19"/>
    <w:rsid w:val="00BA6921"/>
    <w:rsid w:val="00E7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</cp:lastModifiedBy>
  <cp:revision>2</cp:revision>
  <dcterms:created xsi:type="dcterms:W3CDTF">2019-06-03T15:09:00Z</dcterms:created>
  <dcterms:modified xsi:type="dcterms:W3CDTF">2019-06-03T15:09:00Z</dcterms:modified>
</cp:coreProperties>
</file>